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0F193" w14:textId="77777777" w:rsidR="007C6068" w:rsidRDefault="00BC70BB">
      <w:r>
        <w:t>To:</w:t>
      </w:r>
      <w:bookmarkStart w:id="0" w:name="_GoBack"/>
      <w:bookmarkEnd w:id="0"/>
    </w:p>
    <w:p w14:paraId="00207A29" w14:textId="77777777" w:rsidR="00BC70BB" w:rsidRDefault="00BC70BB"/>
    <w:p w14:paraId="78FB1DC7" w14:textId="77777777" w:rsidR="00BC70BB" w:rsidRDefault="00BC70BB">
      <w:r>
        <w:t xml:space="preserve">Subject: </w:t>
      </w:r>
      <w:proofErr w:type="spellStart"/>
      <w:r>
        <w:t>Exxat’s</w:t>
      </w:r>
      <w:proofErr w:type="spellEnd"/>
      <w:r>
        <w:t xml:space="preserve"> Annual User Conference</w:t>
      </w:r>
    </w:p>
    <w:p w14:paraId="54B265E9" w14:textId="77777777" w:rsidR="00BC70BB" w:rsidRDefault="00BC70BB"/>
    <w:p w14:paraId="5AFC8538" w14:textId="68519668" w:rsidR="00BC70BB" w:rsidRDefault="00E901DB">
      <w:r>
        <w:t xml:space="preserve">Our clinical education management partner </w:t>
      </w:r>
      <w:proofErr w:type="spellStart"/>
      <w:r>
        <w:t>Exxat</w:t>
      </w:r>
      <w:proofErr w:type="spellEnd"/>
      <w:r w:rsidR="00BC70BB">
        <w:t xml:space="preserve"> has announced their 2017 User Conference. </w:t>
      </w:r>
    </w:p>
    <w:p w14:paraId="248F8C90" w14:textId="77777777" w:rsidR="0079201B" w:rsidRDefault="0079201B"/>
    <w:p w14:paraId="0241C91B" w14:textId="43566E9B" w:rsidR="002062F2" w:rsidRDefault="0079201B">
      <w:r>
        <w:t>They are expecting 100 clinical educators from around the country to gather, learn, and share ideas</w:t>
      </w:r>
      <w:r w:rsidR="00E901DB">
        <w:t xml:space="preserve"> on October 11 and 12, 2017 in Columbus, OH</w:t>
      </w:r>
      <w:r>
        <w:t>.</w:t>
      </w:r>
      <w:r w:rsidR="009F0879">
        <w:t xml:space="preserve"> The conference will include presentations by the </w:t>
      </w:r>
      <w:proofErr w:type="spellStart"/>
      <w:r w:rsidR="009F0879">
        <w:t>Exxat</w:t>
      </w:r>
      <w:proofErr w:type="spellEnd"/>
      <w:r w:rsidR="009F0879">
        <w:t xml:space="preserve"> team, b</w:t>
      </w:r>
      <w:r w:rsidR="007C37DD">
        <w:t xml:space="preserve">reakout discussions </w:t>
      </w:r>
      <w:r w:rsidR="00B402B5">
        <w:t xml:space="preserve">and networking opportunities </w:t>
      </w:r>
      <w:r w:rsidR="007C37DD">
        <w:t>with</w:t>
      </w:r>
      <w:r w:rsidR="002062F2">
        <w:t xml:space="preserve"> </w:t>
      </w:r>
      <w:r w:rsidR="00B402B5">
        <w:t xml:space="preserve">other </w:t>
      </w:r>
      <w:r w:rsidR="007C37DD">
        <w:t xml:space="preserve">clinical </w:t>
      </w:r>
      <w:r w:rsidR="00B402B5">
        <w:t>education professionals</w:t>
      </w:r>
      <w:r w:rsidR="009F0879">
        <w:t xml:space="preserve"> and </w:t>
      </w:r>
      <w:r w:rsidR="002062F2">
        <w:t xml:space="preserve">1 on 1 time with the </w:t>
      </w:r>
      <w:proofErr w:type="spellStart"/>
      <w:r w:rsidR="002062F2">
        <w:t>Exxat</w:t>
      </w:r>
      <w:proofErr w:type="spellEnd"/>
      <w:r w:rsidR="002062F2">
        <w:t xml:space="preserve"> team</w:t>
      </w:r>
      <w:r w:rsidR="009F0879">
        <w:t>.</w:t>
      </w:r>
    </w:p>
    <w:p w14:paraId="58B8992A" w14:textId="77777777" w:rsidR="00D951CC" w:rsidRDefault="00D951CC"/>
    <w:p w14:paraId="3CD8C3EA" w14:textId="3CFCD6E5" w:rsidR="00D951CC" w:rsidRDefault="00D951CC">
      <w:r>
        <w:t>This year’s sessions include:</w:t>
      </w:r>
    </w:p>
    <w:p w14:paraId="4ACCD8EC" w14:textId="77777777" w:rsidR="00D951CC" w:rsidRPr="00BF0462" w:rsidRDefault="00D951CC" w:rsidP="00D951CC">
      <w:r>
        <w:t>Problem Solving Student Documents &amp; Compliance</w:t>
      </w:r>
    </w:p>
    <w:p w14:paraId="2FAAA562" w14:textId="77777777" w:rsidR="00D951CC" w:rsidRDefault="00D951CC" w:rsidP="00D951C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Your Toolbox for </w:t>
      </w:r>
      <w:r w:rsidRPr="00445BB0">
        <w:rPr>
          <w:rFonts w:ascii="Calibri" w:eastAsia="Times New Roman" w:hAnsi="Calibri" w:cs="Times New Roman"/>
          <w:color w:val="000000"/>
        </w:rPr>
        <w:t xml:space="preserve">Didactic </w:t>
      </w:r>
      <w:r>
        <w:rPr>
          <w:rFonts w:ascii="Calibri" w:eastAsia="Times New Roman" w:hAnsi="Calibri" w:cs="Times New Roman"/>
          <w:color w:val="000000"/>
        </w:rPr>
        <w:t>Support</w:t>
      </w:r>
      <w:r w:rsidRPr="00445BB0">
        <w:rPr>
          <w:rFonts w:ascii="Calibri" w:eastAsia="Times New Roman" w:hAnsi="Calibri" w:cs="Times New Roman"/>
          <w:color w:val="000000"/>
        </w:rPr>
        <w:t xml:space="preserve">, </w:t>
      </w:r>
      <w:r>
        <w:rPr>
          <w:rFonts w:ascii="Calibri" w:eastAsia="Times New Roman" w:hAnsi="Calibri" w:cs="Times New Roman"/>
          <w:color w:val="000000"/>
        </w:rPr>
        <w:t>Curriculum Mapping</w:t>
      </w:r>
      <w:r w:rsidRPr="00445BB0">
        <w:rPr>
          <w:rFonts w:ascii="Calibri" w:eastAsia="Times New Roman" w:hAnsi="Calibri" w:cs="Times New Roman"/>
          <w:color w:val="000000"/>
        </w:rPr>
        <w:t>, and Accreditation</w:t>
      </w:r>
    </w:p>
    <w:p w14:paraId="40977DAA" w14:textId="77777777" w:rsidR="00D951CC" w:rsidRDefault="00D951CC" w:rsidP="00D951C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Site Visit Innovation for Improved Clinical Relationships</w:t>
      </w:r>
    </w:p>
    <w:p w14:paraId="0EBCAD2A" w14:textId="77777777" w:rsidR="00D951CC" w:rsidRDefault="00D951CC" w:rsidP="00D951CC">
      <w:r>
        <w:t>Perfecting Your Placement Process: Placing Students for Success</w:t>
      </w:r>
    </w:p>
    <w:p w14:paraId="774BE5E4" w14:textId="77777777" w:rsidR="00D951CC" w:rsidRDefault="00D951CC" w:rsidP="00D951CC">
      <w:r>
        <w:t>Just the Facts: Information Collection &amp; Sharing</w:t>
      </w:r>
    </w:p>
    <w:p w14:paraId="35BF6087" w14:textId="77777777" w:rsidR="00D951CC" w:rsidRDefault="00D951CC" w:rsidP="00D951CC">
      <w:r>
        <w:t>Making the Most of Clinic Deliverables</w:t>
      </w:r>
    </w:p>
    <w:p w14:paraId="09E6E8E6" w14:textId="77777777" w:rsidR="00D951CC" w:rsidRDefault="00D951CC" w:rsidP="00D951CC">
      <w:r>
        <w:t xml:space="preserve">Evaluation Tools, Tips &amp; Tricks </w:t>
      </w:r>
    </w:p>
    <w:p w14:paraId="7A816876" w14:textId="77777777" w:rsidR="00D951CC" w:rsidRDefault="00D951CC" w:rsidP="00D951CC">
      <w:r>
        <w:t>Optimizing Slots, Instructors, &amp; Preceptors in a Competitive Environment</w:t>
      </w:r>
    </w:p>
    <w:p w14:paraId="51917DD0" w14:textId="77777777" w:rsidR="00D951CC" w:rsidRDefault="00D951CC" w:rsidP="00D951CC">
      <w:r>
        <w:t>Streamlining Individual, Group &amp; Shared Contract Processes</w:t>
      </w:r>
      <w:r w:rsidRPr="00445BB0">
        <w:t xml:space="preserve"> </w:t>
      </w:r>
    </w:p>
    <w:p w14:paraId="0C128173" w14:textId="3B256E0A" w:rsidR="00D951CC" w:rsidRDefault="00D951CC">
      <w:r>
        <w:t>Administrative Workflow Challenges in a World of Churn</w:t>
      </w:r>
    </w:p>
    <w:p w14:paraId="67EA2E4E" w14:textId="77777777" w:rsidR="002062F2" w:rsidRDefault="002062F2"/>
    <w:p w14:paraId="1DFF5B14" w14:textId="4E738C50" w:rsidR="007C37DD" w:rsidRDefault="007C37DD">
      <w:r>
        <w:t>Th</w:t>
      </w:r>
      <w:r w:rsidR="00185FB9">
        <w:t>e fee for this conference is $24</w:t>
      </w:r>
      <w:r>
        <w:t>9. It includes</w:t>
      </w:r>
      <w:r w:rsidR="00E901DB">
        <w:t>:</w:t>
      </w:r>
    </w:p>
    <w:p w14:paraId="33B0301A" w14:textId="244E9B81" w:rsidR="00E901DB" w:rsidRDefault="007C37DD" w:rsidP="00E901DB">
      <w:pPr>
        <w:pStyle w:val="ListParagraph"/>
        <w:numPr>
          <w:ilvl w:val="0"/>
          <w:numId w:val="1"/>
        </w:numPr>
      </w:pPr>
      <w:r>
        <w:t>2 full days of presentations, discussions, and workshops</w:t>
      </w:r>
      <w:r w:rsidR="00E901DB" w:rsidRPr="00E901DB">
        <w:t xml:space="preserve"> </w:t>
      </w:r>
    </w:p>
    <w:p w14:paraId="09322E64" w14:textId="77777777" w:rsidR="00E901DB" w:rsidRDefault="00E901DB" w:rsidP="00E901DB">
      <w:pPr>
        <w:pStyle w:val="ListParagraph"/>
        <w:numPr>
          <w:ilvl w:val="0"/>
          <w:numId w:val="1"/>
        </w:numPr>
      </w:pPr>
      <w:r>
        <w:t xml:space="preserve">Optional 1 on 1 meeting with the </w:t>
      </w:r>
      <w:proofErr w:type="spellStart"/>
      <w:r>
        <w:t>Exxat</w:t>
      </w:r>
      <w:proofErr w:type="spellEnd"/>
      <w:r>
        <w:t xml:space="preserve"> Team</w:t>
      </w:r>
    </w:p>
    <w:p w14:paraId="6855C197" w14:textId="0D78BB05" w:rsidR="007C37DD" w:rsidRDefault="00E901DB" w:rsidP="00E901DB">
      <w:pPr>
        <w:pStyle w:val="ListParagraph"/>
        <w:numPr>
          <w:ilvl w:val="0"/>
          <w:numId w:val="1"/>
        </w:numPr>
      </w:pPr>
      <w:r>
        <w:t>Conference PPTs and other materials</w:t>
      </w:r>
    </w:p>
    <w:p w14:paraId="3CF0A7F4" w14:textId="7C35546A" w:rsidR="007C37DD" w:rsidRDefault="0079201B" w:rsidP="007C37DD">
      <w:pPr>
        <w:pStyle w:val="ListParagraph"/>
        <w:numPr>
          <w:ilvl w:val="0"/>
          <w:numId w:val="1"/>
        </w:numPr>
      </w:pPr>
      <w:r>
        <w:t>Breakfast,</w:t>
      </w:r>
      <w:r w:rsidR="007C37DD">
        <w:t xml:space="preserve"> lunch</w:t>
      </w:r>
      <w:r>
        <w:t>, beverages, and snacks</w:t>
      </w:r>
      <w:r w:rsidR="007C37DD">
        <w:t xml:space="preserve"> </w:t>
      </w:r>
      <w:r w:rsidR="00E901DB">
        <w:t>throughout the conference</w:t>
      </w:r>
    </w:p>
    <w:p w14:paraId="4B6513E8" w14:textId="33446EAE" w:rsidR="007C37DD" w:rsidRDefault="0079201B" w:rsidP="00E901DB">
      <w:pPr>
        <w:pStyle w:val="ListParagraph"/>
        <w:numPr>
          <w:ilvl w:val="0"/>
          <w:numId w:val="1"/>
        </w:numPr>
      </w:pPr>
      <w:r>
        <w:t xml:space="preserve">1 dinner </w:t>
      </w:r>
      <w:r w:rsidR="00185FB9">
        <w:t xml:space="preserve">with the </w:t>
      </w:r>
      <w:proofErr w:type="spellStart"/>
      <w:r w:rsidR="00185FB9">
        <w:t>Exxat</w:t>
      </w:r>
      <w:proofErr w:type="spellEnd"/>
      <w:r w:rsidR="00185FB9">
        <w:t xml:space="preserve"> Team and other attendees</w:t>
      </w:r>
    </w:p>
    <w:p w14:paraId="6BAB5C85" w14:textId="77777777" w:rsidR="00E901DB" w:rsidRDefault="00E901DB" w:rsidP="007C37DD"/>
    <w:p w14:paraId="7FB98724" w14:textId="62915D68" w:rsidR="007C37DD" w:rsidRDefault="007C37DD" w:rsidP="007C37DD">
      <w:r>
        <w:t xml:space="preserve">Additional </w:t>
      </w:r>
      <w:r w:rsidR="00E901DB">
        <w:t>expenses</w:t>
      </w:r>
      <w:r>
        <w:t xml:space="preserve"> would include</w:t>
      </w:r>
      <w:r w:rsidR="00E901DB">
        <w:t>:</w:t>
      </w:r>
    </w:p>
    <w:p w14:paraId="5A065561" w14:textId="77777777" w:rsidR="007C37DD" w:rsidRDefault="007C37DD" w:rsidP="007C37DD"/>
    <w:p w14:paraId="400653D0" w14:textId="6F83A275" w:rsidR="0079201B" w:rsidRDefault="00E901DB" w:rsidP="007C37DD">
      <w:r>
        <w:t xml:space="preserve">PT ONLY: </w:t>
      </w:r>
      <w:r w:rsidR="007C37DD">
        <w:t>This event coordinates with ELC</w:t>
      </w:r>
      <w:r>
        <w:t xml:space="preserve"> to maximize attendees and minimize our expenses</w:t>
      </w:r>
      <w:r w:rsidR="007C37DD">
        <w:t>.</w:t>
      </w:r>
    </w:p>
    <w:p w14:paraId="4DCA29C7" w14:textId="77777777" w:rsidR="007C37DD" w:rsidRDefault="007C37DD" w:rsidP="007C37DD"/>
    <w:p w14:paraId="5FB1A19D" w14:textId="17DC7182" w:rsidR="007C37DD" w:rsidRDefault="007C37DD" w:rsidP="007C37DD">
      <w:r>
        <w:t xml:space="preserve">I would be </w:t>
      </w:r>
      <w:r w:rsidR="00E901DB">
        <w:t xml:space="preserve">happy </w:t>
      </w:r>
      <w:r>
        <w:t>to write a post-conference report detailing what I learned and what changes we can implement in our department.</w:t>
      </w:r>
    </w:p>
    <w:p w14:paraId="3C91FA92" w14:textId="77777777" w:rsidR="007C37DD" w:rsidRDefault="007C37DD" w:rsidP="007C37DD"/>
    <w:p w14:paraId="47469A84" w14:textId="6D07364B" w:rsidR="007C37DD" w:rsidRDefault="00B402B5" w:rsidP="007C37DD">
      <w:r>
        <w:t xml:space="preserve">Thank you for considering this request. </w:t>
      </w:r>
      <w:r w:rsidR="007C37DD">
        <w:t xml:space="preserve">Please let me know if there are any questions I can answer about this conference. </w:t>
      </w:r>
    </w:p>
    <w:p w14:paraId="7AA28DDF" w14:textId="77777777" w:rsidR="007C37DD" w:rsidRDefault="007C37DD" w:rsidP="007C37DD"/>
    <w:p w14:paraId="49298EA2" w14:textId="77777777" w:rsidR="007C37DD" w:rsidRDefault="007C37DD" w:rsidP="007C37DD">
      <w:r>
        <w:t>Sincerely,</w:t>
      </w:r>
    </w:p>
    <w:p w14:paraId="5A51C8F9" w14:textId="77777777" w:rsidR="007C37DD" w:rsidRDefault="007C37DD" w:rsidP="007C37DD"/>
    <w:sectPr w:rsidR="007C37DD" w:rsidSect="003E6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81DF7"/>
    <w:multiLevelType w:val="hybridMultilevel"/>
    <w:tmpl w:val="749AB7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BB"/>
    <w:rsid w:val="00185FB9"/>
    <w:rsid w:val="002062F2"/>
    <w:rsid w:val="003E6654"/>
    <w:rsid w:val="004815D1"/>
    <w:rsid w:val="005320CB"/>
    <w:rsid w:val="0079201B"/>
    <w:rsid w:val="007C37DD"/>
    <w:rsid w:val="007C6068"/>
    <w:rsid w:val="009F0879"/>
    <w:rsid w:val="00B402B5"/>
    <w:rsid w:val="00BC70BB"/>
    <w:rsid w:val="00D951CC"/>
    <w:rsid w:val="00E9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5684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1490</Characters>
  <Application>Microsoft Macintosh Word</Application>
  <DocSecurity>0</DocSecurity>
  <Lines>51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Rothke</dc:creator>
  <cp:keywords/>
  <dc:description/>
  <cp:lastModifiedBy>Jennifer Rothke</cp:lastModifiedBy>
  <cp:revision>2</cp:revision>
  <dcterms:created xsi:type="dcterms:W3CDTF">2017-06-13T15:47:00Z</dcterms:created>
  <dcterms:modified xsi:type="dcterms:W3CDTF">2017-06-13T15:47:00Z</dcterms:modified>
</cp:coreProperties>
</file>