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AD77D" w14:textId="77777777" w:rsidR="00504F2D" w:rsidRDefault="00504F2D" w:rsidP="00504F2D">
      <w:r>
        <w:t>To:</w:t>
      </w:r>
    </w:p>
    <w:p w14:paraId="6D09A7EE" w14:textId="77777777" w:rsidR="00504F2D" w:rsidRDefault="00504F2D" w:rsidP="00504F2D"/>
    <w:p w14:paraId="267C4747" w14:textId="77777777" w:rsidR="00504F2D" w:rsidRDefault="00504F2D" w:rsidP="00504F2D">
      <w:r>
        <w:t xml:space="preserve">Subject: </w:t>
      </w:r>
      <w:proofErr w:type="spellStart"/>
      <w:r>
        <w:t>Exxat’s</w:t>
      </w:r>
      <w:proofErr w:type="spellEnd"/>
      <w:r>
        <w:t xml:space="preserve"> Annual User Conference</w:t>
      </w:r>
    </w:p>
    <w:p w14:paraId="08C74557" w14:textId="77777777" w:rsidR="00504F2D" w:rsidRDefault="00504F2D" w:rsidP="00504F2D"/>
    <w:p w14:paraId="5FBBC636" w14:textId="77777777" w:rsidR="00504F2D" w:rsidRDefault="00504F2D" w:rsidP="00504F2D">
      <w:r>
        <w:t xml:space="preserve">Our clinical education management partner </w:t>
      </w:r>
      <w:proofErr w:type="spellStart"/>
      <w:r>
        <w:t>Exxat</w:t>
      </w:r>
      <w:proofErr w:type="spellEnd"/>
      <w:r>
        <w:t xml:space="preserve"> has announced their 2018 User Conference. </w:t>
      </w:r>
    </w:p>
    <w:p w14:paraId="41AFFAE1" w14:textId="77777777" w:rsidR="00504F2D" w:rsidRDefault="00504F2D" w:rsidP="00504F2D"/>
    <w:p w14:paraId="17386DD8" w14:textId="3FBD162F" w:rsidR="00504F2D" w:rsidRDefault="00504F2D" w:rsidP="00504F2D">
      <w:r>
        <w:t xml:space="preserve">They are expecting 100 clinical educators from around the country to gather, learn, and share ideas on October </w:t>
      </w:r>
      <w:r w:rsidR="001A77C0">
        <w:t>22 &amp; 23</w:t>
      </w:r>
      <w:r>
        <w:t xml:space="preserve">, 2018 in </w:t>
      </w:r>
      <w:r w:rsidR="001A77C0">
        <w:t>Anaheim, CA</w:t>
      </w:r>
      <w:r>
        <w:t xml:space="preserve">. The conference will include presentations by the </w:t>
      </w:r>
      <w:proofErr w:type="spellStart"/>
      <w:r>
        <w:t>Exxat</w:t>
      </w:r>
      <w:proofErr w:type="spellEnd"/>
      <w:r>
        <w:t xml:space="preserve"> team, breakout discussions and networking opportunities with other clinical education professionals, plus 1-on-1 time with the </w:t>
      </w:r>
      <w:proofErr w:type="spellStart"/>
      <w:r>
        <w:t>Exxat</w:t>
      </w:r>
      <w:proofErr w:type="spellEnd"/>
      <w:r>
        <w:t xml:space="preserve"> team.</w:t>
      </w:r>
    </w:p>
    <w:p w14:paraId="6ADAC4B8" w14:textId="77777777" w:rsidR="00504F2D" w:rsidRDefault="00504F2D" w:rsidP="00504F2D"/>
    <w:p w14:paraId="65B9AB19" w14:textId="397858EF" w:rsidR="00504F2D" w:rsidRDefault="00504F2D" w:rsidP="00504F2D">
      <w:r>
        <w:t xml:space="preserve">This year’s </w:t>
      </w:r>
      <w:r w:rsidR="009D782C">
        <w:t>topics</w:t>
      </w:r>
      <w:r>
        <w:t xml:space="preserve"> include:</w:t>
      </w:r>
    </w:p>
    <w:p w14:paraId="72842E71" w14:textId="38C119D7" w:rsidR="001A77C0" w:rsidRDefault="001A77C0" w:rsidP="00504F2D">
      <w:r>
        <w:t>Patient Logging</w:t>
      </w:r>
    </w:p>
    <w:p w14:paraId="53F6A913" w14:textId="706D0BFD" w:rsidR="001A77C0" w:rsidRDefault="001A77C0" w:rsidP="00504F2D">
      <w:r>
        <w:t>Evaluation Setup, Features &amp; Distribution</w:t>
      </w:r>
    </w:p>
    <w:p w14:paraId="63092213" w14:textId="06DDB127" w:rsidR="001A77C0" w:rsidRDefault="001A77C0" w:rsidP="00504F2D">
      <w:r>
        <w:t>Grading Management &amp; Evaluation Reports</w:t>
      </w:r>
    </w:p>
    <w:p w14:paraId="1AD1ABD8" w14:textId="1BA6920F" w:rsidR="001A77C0" w:rsidRDefault="001A77C0" w:rsidP="00504F2D">
      <w:r>
        <w:t xml:space="preserve">ARC-PA &amp; </w:t>
      </w:r>
      <w:proofErr w:type="spellStart"/>
      <w:r>
        <w:t>Exxat</w:t>
      </w:r>
      <w:proofErr w:type="spellEnd"/>
    </w:p>
    <w:p w14:paraId="78BA3C41" w14:textId="750B0E84" w:rsidR="001A77C0" w:rsidRDefault="001A77C0" w:rsidP="00504F2D">
      <w:r>
        <w:t>Slot Requests to Sites &amp; Preceptors</w:t>
      </w:r>
    </w:p>
    <w:p w14:paraId="603E1A72" w14:textId="0980C280" w:rsidR="001A77C0" w:rsidRDefault="001A77C0" w:rsidP="00504F2D">
      <w:r>
        <w:t>Student Requests &amp; Autoplacements</w:t>
      </w:r>
    </w:p>
    <w:p w14:paraId="386D14E1" w14:textId="2BB25515" w:rsidR="001A77C0" w:rsidRDefault="001A77C0" w:rsidP="00504F2D">
      <w:r>
        <w:t>Site Management</w:t>
      </w:r>
    </w:p>
    <w:p w14:paraId="4438D04B" w14:textId="3979BC40" w:rsidR="001A77C0" w:rsidRDefault="001A77C0" w:rsidP="00504F2D">
      <w:r>
        <w:t xml:space="preserve">Email Notifications &amp; </w:t>
      </w:r>
      <w:proofErr w:type="spellStart"/>
      <w:r>
        <w:t>Autonotifications</w:t>
      </w:r>
      <w:proofErr w:type="spellEnd"/>
    </w:p>
    <w:p w14:paraId="529BAE47" w14:textId="0E37B0A7" w:rsidR="001A77C0" w:rsidRDefault="001A77C0" w:rsidP="00504F2D">
      <w:r>
        <w:t>Product Roadmap, Curriculum Maps, &amp; Assess</w:t>
      </w:r>
    </w:p>
    <w:p w14:paraId="35AC031D" w14:textId="77777777" w:rsidR="005E053A" w:rsidRDefault="005E053A" w:rsidP="00504F2D"/>
    <w:p w14:paraId="6B9A6C9A" w14:textId="5AC839BC" w:rsidR="00504F2D" w:rsidRDefault="00504F2D" w:rsidP="00504F2D">
      <w:r>
        <w:t>The fee for this conference is $249.</w:t>
      </w:r>
      <w:r w:rsidR="009D01D6">
        <w:t xml:space="preserve"> However, we can receive</w:t>
      </w:r>
      <w:r w:rsidR="00BE4999">
        <w:t xml:space="preserve"> Early Bird </w:t>
      </w:r>
      <w:r w:rsidR="009D01D6">
        <w:t>pricing of $199</w:t>
      </w:r>
      <w:r w:rsidR="00BE4999">
        <w:t xml:space="preserve"> if we register before June 1, 2018. The conference fee</w:t>
      </w:r>
      <w:r>
        <w:t xml:space="preserve"> includes:</w:t>
      </w:r>
    </w:p>
    <w:p w14:paraId="1E453A59" w14:textId="77777777" w:rsidR="00504F2D" w:rsidRDefault="00504F2D" w:rsidP="00504F2D">
      <w:pPr>
        <w:pStyle w:val="ListParagraph"/>
        <w:numPr>
          <w:ilvl w:val="0"/>
          <w:numId w:val="1"/>
        </w:numPr>
      </w:pPr>
      <w:r>
        <w:t>2 full days of presentations, discussions, and workshops</w:t>
      </w:r>
      <w:r w:rsidRPr="00E901DB">
        <w:t xml:space="preserve"> </w:t>
      </w:r>
    </w:p>
    <w:p w14:paraId="60DC191C" w14:textId="77777777" w:rsidR="00504F2D" w:rsidRDefault="00504F2D" w:rsidP="00504F2D">
      <w:pPr>
        <w:pStyle w:val="ListParagraph"/>
        <w:numPr>
          <w:ilvl w:val="0"/>
          <w:numId w:val="1"/>
        </w:numPr>
      </w:pPr>
      <w:r>
        <w:t xml:space="preserve">Optional 1 on 1 meeting with the </w:t>
      </w:r>
      <w:proofErr w:type="spellStart"/>
      <w:r>
        <w:t>Exxat</w:t>
      </w:r>
      <w:proofErr w:type="spellEnd"/>
      <w:r>
        <w:t xml:space="preserve"> Team</w:t>
      </w:r>
      <w:bookmarkStart w:id="0" w:name="_GoBack"/>
      <w:bookmarkEnd w:id="0"/>
    </w:p>
    <w:p w14:paraId="76BC2A86" w14:textId="77777777" w:rsidR="00504F2D" w:rsidRDefault="00504F2D" w:rsidP="00504F2D">
      <w:pPr>
        <w:pStyle w:val="ListParagraph"/>
        <w:numPr>
          <w:ilvl w:val="0"/>
          <w:numId w:val="1"/>
        </w:numPr>
      </w:pPr>
      <w:r>
        <w:t>Conference PPTs and other materials</w:t>
      </w:r>
    </w:p>
    <w:p w14:paraId="2BB85157" w14:textId="77777777" w:rsidR="00504F2D" w:rsidRDefault="00504F2D" w:rsidP="00504F2D">
      <w:pPr>
        <w:pStyle w:val="ListParagraph"/>
        <w:numPr>
          <w:ilvl w:val="0"/>
          <w:numId w:val="1"/>
        </w:numPr>
      </w:pPr>
      <w:r>
        <w:t>Breakfast, lunch, beverages, and snacks throughout the conference</w:t>
      </w:r>
    </w:p>
    <w:p w14:paraId="5915376B" w14:textId="77777777" w:rsidR="00504F2D" w:rsidRDefault="00504F2D" w:rsidP="00504F2D">
      <w:pPr>
        <w:pStyle w:val="ListParagraph"/>
        <w:numPr>
          <w:ilvl w:val="0"/>
          <w:numId w:val="1"/>
        </w:numPr>
      </w:pPr>
      <w:r>
        <w:t xml:space="preserve">1 dinner with the </w:t>
      </w:r>
      <w:proofErr w:type="spellStart"/>
      <w:r>
        <w:t>Exxat</w:t>
      </w:r>
      <w:proofErr w:type="spellEnd"/>
      <w:r>
        <w:t xml:space="preserve"> Team and other attendees</w:t>
      </w:r>
    </w:p>
    <w:p w14:paraId="1DFBE248" w14:textId="77777777" w:rsidR="00504F2D" w:rsidRDefault="00504F2D" w:rsidP="00504F2D"/>
    <w:p w14:paraId="6324B8E6" w14:textId="77777777" w:rsidR="00504F2D" w:rsidRDefault="00504F2D" w:rsidP="00504F2D">
      <w:r>
        <w:t>Additional expenses would include:</w:t>
      </w:r>
    </w:p>
    <w:p w14:paraId="273BDBCB" w14:textId="77777777" w:rsidR="00504F2D" w:rsidRDefault="00504F2D" w:rsidP="00504F2D"/>
    <w:p w14:paraId="3E6BCFCA" w14:textId="77777777" w:rsidR="00504F2D" w:rsidRDefault="00504F2D" w:rsidP="00504F2D">
      <w:r>
        <w:t>I would be happy to write a post-conference report detailing what I learned and what changes we can implement in our department.</w:t>
      </w:r>
    </w:p>
    <w:p w14:paraId="490F5871" w14:textId="77777777" w:rsidR="00504F2D" w:rsidRDefault="00504F2D" w:rsidP="00504F2D"/>
    <w:p w14:paraId="6CC0BBA4" w14:textId="77777777" w:rsidR="00504F2D" w:rsidRDefault="00504F2D" w:rsidP="00504F2D">
      <w:r>
        <w:t xml:space="preserve">Thank you for considering this request. Please let me know if there are any questions I can answer about this conference. </w:t>
      </w:r>
    </w:p>
    <w:p w14:paraId="38EB858E" w14:textId="77777777" w:rsidR="00504F2D" w:rsidRDefault="00504F2D" w:rsidP="00504F2D"/>
    <w:p w14:paraId="3E6F5F8B" w14:textId="77777777" w:rsidR="00504F2D" w:rsidRDefault="00504F2D" w:rsidP="00504F2D">
      <w:r>
        <w:t>Sincerely,</w:t>
      </w:r>
    </w:p>
    <w:p w14:paraId="51B131DC" w14:textId="77777777" w:rsidR="00504F2D" w:rsidRDefault="00504F2D" w:rsidP="00504F2D"/>
    <w:p w14:paraId="15D2A103" w14:textId="77777777" w:rsidR="007C6068" w:rsidRDefault="007C6068"/>
    <w:sectPr w:rsidR="007C6068" w:rsidSect="003E6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DEA55" w14:textId="77777777" w:rsidR="008A671B" w:rsidRDefault="008A671B" w:rsidP="00644E33">
      <w:r>
        <w:separator/>
      </w:r>
    </w:p>
  </w:endnote>
  <w:endnote w:type="continuationSeparator" w:id="0">
    <w:p w14:paraId="03BDE634" w14:textId="77777777" w:rsidR="008A671B" w:rsidRDefault="008A671B" w:rsidP="0064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ED4E7" w14:textId="77777777" w:rsidR="008A671B" w:rsidRDefault="008A671B" w:rsidP="00644E33">
      <w:r>
        <w:separator/>
      </w:r>
    </w:p>
  </w:footnote>
  <w:footnote w:type="continuationSeparator" w:id="0">
    <w:p w14:paraId="6AD44679" w14:textId="77777777" w:rsidR="008A671B" w:rsidRDefault="008A671B" w:rsidP="00644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418AA"/>
    <w:multiLevelType w:val="multilevel"/>
    <w:tmpl w:val="DBDE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081DF7"/>
    <w:multiLevelType w:val="hybridMultilevel"/>
    <w:tmpl w:val="749AB7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2D"/>
    <w:rsid w:val="001A77C0"/>
    <w:rsid w:val="003E6654"/>
    <w:rsid w:val="00504F2D"/>
    <w:rsid w:val="005320CB"/>
    <w:rsid w:val="005E053A"/>
    <w:rsid w:val="00644E33"/>
    <w:rsid w:val="007C6068"/>
    <w:rsid w:val="008A671B"/>
    <w:rsid w:val="009D01D6"/>
    <w:rsid w:val="009D782C"/>
    <w:rsid w:val="00A511AC"/>
    <w:rsid w:val="00B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6FFD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4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4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E33"/>
  </w:style>
  <w:style w:type="paragraph" w:styleId="Footer">
    <w:name w:val="footer"/>
    <w:basedOn w:val="Normal"/>
    <w:link w:val="FooterChar"/>
    <w:uiPriority w:val="99"/>
    <w:unhideWhenUsed/>
    <w:rsid w:val="00644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E33"/>
  </w:style>
  <w:style w:type="paragraph" w:styleId="NormalWeb">
    <w:name w:val="Normal (Web)"/>
    <w:basedOn w:val="Normal"/>
    <w:uiPriority w:val="99"/>
    <w:semiHidden/>
    <w:unhideWhenUsed/>
    <w:rsid w:val="001A77C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Rothke</dc:creator>
  <cp:keywords/>
  <dc:description/>
  <cp:lastModifiedBy>Jennifer Rothke</cp:lastModifiedBy>
  <cp:revision>4</cp:revision>
  <dcterms:created xsi:type="dcterms:W3CDTF">2018-05-30T11:11:00Z</dcterms:created>
  <dcterms:modified xsi:type="dcterms:W3CDTF">2018-05-30T11:16:00Z</dcterms:modified>
</cp:coreProperties>
</file>